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2" w:rsidRPr="006A4412" w:rsidRDefault="00F12D72" w:rsidP="00F12D72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F12D72" w:rsidRPr="006A4412" w:rsidRDefault="00F12D72" w:rsidP="00F12D72">
      <w:pPr>
        <w:pStyle w:val="ConsPlusNormal"/>
        <w:ind w:left="8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31.08.2015 </w:t>
      </w:r>
      <w:r w:rsidRPr="006A44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162а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9"/>
      <w:bookmarkEnd w:id="0"/>
      <w:r w:rsidRPr="006A4412">
        <w:rPr>
          <w:rFonts w:ascii="Times New Roman" w:hAnsi="Times New Roman" w:cs="Times New Roman"/>
          <w:sz w:val="28"/>
          <w:szCs w:val="28"/>
        </w:rPr>
        <w:t>Сведения</w:t>
      </w:r>
    </w:p>
    <w:p w:rsidR="00F12D7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  <w:r w:rsidRPr="006A4412">
        <w:rPr>
          <w:rFonts w:ascii="Times New Roman" w:hAnsi="Times New Roman" w:cs="Times New Roman"/>
          <w:sz w:val="28"/>
          <w:szCs w:val="28"/>
        </w:rPr>
        <w:t xml:space="preserve"> и членов их семей за отчетный период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1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Мишелевского муниципального образования </w:t>
      </w: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</w:t>
      </w:r>
      <w:r w:rsidR="00F57C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F57C65">
        <w:rPr>
          <w:rFonts w:ascii="Times New Roman" w:hAnsi="Times New Roman" w:cs="Times New Roman"/>
          <w:sz w:val="28"/>
          <w:szCs w:val="28"/>
        </w:rPr>
        <w:t>9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F12D72" w:rsidRPr="006A4412" w:rsidTr="00BE48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12D72" w:rsidRPr="006A4412" w:rsidTr="00BE48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57C65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806631,08</w:t>
            </w:r>
          </w:p>
        </w:tc>
      </w:tr>
      <w:tr w:rsidR="00F12D72" w:rsidRPr="006A4412" w:rsidTr="00BE48B8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_GoBack" w:colFirst="9" w:colLast="9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  <w:proofErr w:type="gramStart"/>
            <w:r>
              <w:rPr>
                <w:rFonts w:ascii="Times New Roman" w:hAnsi="Times New Roman" w:cs="Times New Roman"/>
              </w:rPr>
              <w:t>электро</w:t>
            </w:r>
            <w:r w:rsidR="00F926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монтер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ОАО «ИЭСК» «Централь</w:t>
            </w:r>
            <w:r w:rsidR="00F9262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электричес</w:t>
            </w:r>
            <w:proofErr w:type="spellEnd"/>
            <w:r w:rsidR="00F926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C07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C0789B"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57C65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561784,32</w:t>
            </w:r>
          </w:p>
        </w:tc>
      </w:tr>
      <w:tr w:rsidR="00F12D72" w:rsidRPr="006A4412" w:rsidTr="00BE48B8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p w:rsidR="00DC78D2" w:rsidRDefault="00DC78D2"/>
    <w:sectPr w:rsidR="00DC78D2" w:rsidSect="007B541F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82" w:rsidRDefault="000D0F82">
      <w:pPr>
        <w:spacing w:after="0" w:line="240" w:lineRule="auto"/>
      </w:pPr>
      <w:r>
        <w:separator/>
      </w:r>
    </w:p>
  </w:endnote>
  <w:endnote w:type="continuationSeparator" w:id="0">
    <w:p w:rsidR="000D0F82" w:rsidRDefault="000D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0D0F8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0D0F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82" w:rsidRDefault="000D0F82">
      <w:pPr>
        <w:spacing w:after="0" w:line="240" w:lineRule="auto"/>
      </w:pPr>
      <w:r>
        <w:separator/>
      </w:r>
    </w:p>
  </w:footnote>
  <w:footnote w:type="continuationSeparator" w:id="0">
    <w:p w:rsidR="000D0F82" w:rsidRDefault="000D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0D0F8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F12D7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2"/>
    <w:rsid w:val="000D0F82"/>
    <w:rsid w:val="00563CB6"/>
    <w:rsid w:val="006A3EA9"/>
    <w:rsid w:val="007A0DF6"/>
    <w:rsid w:val="00807911"/>
    <w:rsid w:val="00BC599D"/>
    <w:rsid w:val="00DC78D2"/>
    <w:rsid w:val="00F12D72"/>
    <w:rsid w:val="00F57C65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42E9-EBD3-44A2-AE10-976AEF0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2020-08-04T06:27:00Z</dcterms:created>
  <dcterms:modified xsi:type="dcterms:W3CDTF">2020-08-19T03:21:00Z</dcterms:modified>
</cp:coreProperties>
</file>